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83832" w14:textId="77777777" w:rsidR="004E3F29" w:rsidRPr="00A623BE" w:rsidRDefault="004E3F29" w:rsidP="00852D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0000"/>
          <w:sz w:val="28"/>
          <w:szCs w:val="28"/>
        </w:rPr>
      </w:pPr>
      <w:bookmarkStart w:id="0" w:name="_GoBack"/>
      <w:bookmarkEnd w:id="0"/>
      <w:r w:rsidRPr="00A623BE">
        <w:rPr>
          <w:rFonts w:ascii="Arial" w:hAnsi="Arial" w:cs="Arial"/>
          <w:b/>
          <w:smallCaps/>
          <w:color w:val="000000"/>
          <w:sz w:val="28"/>
          <w:szCs w:val="28"/>
        </w:rPr>
        <w:t>A Service of Memory and Light</w:t>
      </w:r>
    </w:p>
    <w:p w14:paraId="6090B1A6" w14:textId="39E9F92B" w:rsidR="004E3F29" w:rsidRDefault="00852D1E" w:rsidP="00852D1E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smallCaps/>
          <w:color w:val="000000"/>
          <w:sz w:val="28"/>
          <w:szCs w:val="28"/>
        </w:rPr>
      </w:pPr>
      <w:r w:rsidRPr="00A623BE">
        <w:rPr>
          <w:rFonts w:ascii="Arial" w:hAnsi="Arial" w:cs="Arial"/>
          <w:b/>
          <w:smallCaps/>
          <w:color w:val="000000"/>
          <w:sz w:val="28"/>
          <w:szCs w:val="28"/>
        </w:rPr>
        <w:t xml:space="preserve">Wednesday, </w:t>
      </w:r>
      <w:r w:rsidR="004E3F29" w:rsidRPr="00A623BE">
        <w:rPr>
          <w:rFonts w:ascii="Arial" w:hAnsi="Arial" w:cs="Arial"/>
          <w:b/>
          <w:smallCaps/>
          <w:color w:val="000000"/>
          <w:sz w:val="28"/>
          <w:szCs w:val="28"/>
        </w:rPr>
        <w:t xml:space="preserve">December </w:t>
      </w:r>
      <w:r w:rsidR="00432099">
        <w:rPr>
          <w:rFonts w:ascii="Arial" w:hAnsi="Arial" w:cs="Arial"/>
          <w:b/>
          <w:smallCaps/>
          <w:color w:val="000000"/>
          <w:sz w:val="28"/>
          <w:szCs w:val="28"/>
        </w:rPr>
        <w:t>1</w:t>
      </w:r>
      <w:r w:rsidR="006933FF">
        <w:rPr>
          <w:rFonts w:ascii="Arial" w:hAnsi="Arial" w:cs="Arial"/>
          <w:b/>
          <w:smallCaps/>
          <w:color w:val="000000"/>
          <w:sz w:val="28"/>
          <w:szCs w:val="28"/>
        </w:rPr>
        <w:t>0</w:t>
      </w:r>
      <w:r w:rsidR="004E3F29" w:rsidRPr="00A623BE">
        <w:rPr>
          <w:rFonts w:ascii="Arial" w:hAnsi="Arial" w:cs="Arial"/>
          <w:b/>
          <w:smallCaps/>
          <w:color w:val="000000"/>
          <w:sz w:val="28"/>
          <w:szCs w:val="28"/>
        </w:rPr>
        <w:t>, 202</w:t>
      </w:r>
      <w:r w:rsidR="006933FF">
        <w:rPr>
          <w:rFonts w:ascii="Arial" w:hAnsi="Arial" w:cs="Arial"/>
          <w:b/>
          <w:smallCaps/>
          <w:color w:val="000000"/>
          <w:sz w:val="28"/>
          <w:szCs w:val="28"/>
        </w:rPr>
        <w:t>5</w:t>
      </w:r>
      <w:r w:rsidR="007F396E">
        <w:rPr>
          <w:rFonts w:ascii="Arial" w:hAnsi="Arial" w:cs="Arial"/>
          <w:b/>
          <w:smallCaps/>
          <w:color w:val="000000"/>
          <w:sz w:val="28"/>
          <w:szCs w:val="28"/>
        </w:rPr>
        <w:t xml:space="preserve"> </w:t>
      </w:r>
      <w:r w:rsidR="007F396E" w:rsidRPr="007F396E">
        <w:rPr>
          <w:rFonts w:cstheme="minorHAnsi"/>
          <w:b/>
          <w:smallCaps/>
          <w:color w:val="000000"/>
          <w:sz w:val="28"/>
          <w:szCs w:val="28"/>
        </w:rPr>
        <w:t>at</w:t>
      </w:r>
      <w:r w:rsidR="007F396E">
        <w:rPr>
          <w:rFonts w:ascii="Arial" w:hAnsi="Arial" w:cs="Arial"/>
          <w:b/>
          <w:smallCaps/>
          <w:color w:val="000000"/>
          <w:sz w:val="28"/>
          <w:szCs w:val="28"/>
        </w:rPr>
        <w:t xml:space="preserve"> 7:00pm</w:t>
      </w:r>
    </w:p>
    <w:p w14:paraId="35E422C3" w14:textId="2A5C8287" w:rsidR="00571F45" w:rsidRDefault="00571F45" w:rsidP="00571F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mallCaps/>
          <w:color w:val="000000"/>
          <w:sz w:val="24"/>
          <w:szCs w:val="24"/>
        </w:rPr>
      </w:pPr>
      <w:r w:rsidRPr="00571F45">
        <w:rPr>
          <w:rFonts w:ascii="Arial" w:hAnsi="Arial" w:cs="Arial"/>
          <w:bCs/>
          <w:smallCaps/>
          <w:color w:val="000000"/>
          <w:sz w:val="24"/>
          <w:szCs w:val="24"/>
        </w:rPr>
        <w:t>Minister: Rev. Roberto DeSandoli</w:t>
      </w:r>
      <w:r w:rsidR="0081287D">
        <w:rPr>
          <w:rFonts w:ascii="Arial" w:hAnsi="Arial" w:cs="Arial"/>
          <w:bCs/>
          <w:smallCaps/>
          <w:color w:val="000000"/>
          <w:sz w:val="24"/>
          <w:szCs w:val="24"/>
        </w:rPr>
        <w:t>, St. Andrew’s Presbyterian</w:t>
      </w:r>
    </w:p>
    <w:p w14:paraId="7C413ED9" w14:textId="327579A8" w:rsidR="0081287D" w:rsidRPr="00571F45" w:rsidRDefault="0081287D" w:rsidP="00571F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mallCaps/>
          <w:color w:val="000000"/>
          <w:sz w:val="24"/>
          <w:szCs w:val="24"/>
        </w:rPr>
      </w:pPr>
      <w:r>
        <w:rPr>
          <w:rFonts w:ascii="Arial" w:hAnsi="Arial" w:cs="Arial"/>
          <w:bCs/>
          <w:smallCaps/>
          <w:color w:val="000000"/>
          <w:sz w:val="24"/>
          <w:szCs w:val="24"/>
        </w:rPr>
        <w:t>Co-Celebrant: Rev. Mitchell Anderson, St. Paul’s United</w:t>
      </w:r>
    </w:p>
    <w:p w14:paraId="170D31D1" w14:textId="3C528038" w:rsidR="0081287D" w:rsidRDefault="00571F45" w:rsidP="0081287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mallCaps/>
          <w:color w:val="000000"/>
          <w:sz w:val="24"/>
          <w:szCs w:val="24"/>
        </w:rPr>
      </w:pPr>
      <w:r w:rsidRPr="00571F45">
        <w:rPr>
          <w:rFonts w:ascii="Arial" w:hAnsi="Arial" w:cs="Arial"/>
          <w:bCs/>
          <w:smallCaps/>
          <w:color w:val="000000"/>
          <w:sz w:val="24"/>
          <w:szCs w:val="24"/>
        </w:rPr>
        <w:t>Musician</w:t>
      </w:r>
      <w:r w:rsidR="00163FA5">
        <w:rPr>
          <w:rFonts w:ascii="Arial" w:hAnsi="Arial" w:cs="Arial"/>
          <w:bCs/>
          <w:smallCaps/>
          <w:color w:val="000000"/>
          <w:sz w:val="24"/>
          <w:szCs w:val="24"/>
        </w:rPr>
        <w:t>: Donna Fenton</w:t>
      </w:r>
    </w:p>
    <w:p w14:paraId="074763CF" w14:textId="728F2C3D" w:rsidR="0081287D" w:rsidRDefault="0081287D" w:rsidP="0081287D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Cs/>
          <w:smallCaps/>
          <w:color w:val="000000"/>
          <w:sz w:val="24"/>
          <w:szCs w:val="24"/>
        </w:rPr>
      </w:pPr>
      <w:r>
        <w:rPr>
          <w:rFonts w:ascii="Arial" w:hAnsi="Arial" w:cs="Arial"/>
          <w:bCs/>
          <w:smallCaps/>
          <w:color w:val="000000"/>
          <w:sz w:val="24"/>
          <w:szCs w:val="24"/>
        </w:rPr>
        <w:t>Duet</w:t>
      </w:r>
      <w:r w:rsidR="007F396E">
        <w:rPr>
          <w:rFonts w:ascii="Arial" w:hAnsi="Arial" w:cs="Arial"/>
          <w:bCs/>
          <w:smallCaps/>
          <w:color w:val="000000"/>
          <w:sz w:val="24"/>
          <w:szCs w:val="24"/>
        </w:rPr>
        <w:t>s</w:t>
      </w:r>
      <w:r>
        <w:rPr>
          <w:rFonts w:ascii="Arial" w:hAnsi="Arial" w:cs="Arial"/>
          <w:bCs/>
          <w:smallCaps/>
          <w:color w:val="000000"/>
          <w:sz w:val="24"/>
          <w:szCs w:val="24"/>
        </w:rPr>
        <w:t xml:space="preserve">: </w:t>
      </w:r>
      <w:r w:rsidR="00163FA5">
        <w:rPr>
          <w:rFonts w:ascii="Arial" w:hAnsi="Arial" w:cs="Arial"/>
          <w:bCs/>
          <w:smallCaps/>
          <w:color w:val="000000"/>
          <w:sz w:val="24"/>
          <w:szCs w:val="24"/>
        </w:rPr>
        <w:t>Mark &amp; Jackie Behrend</w:t>
      </w:r>
    </w:p>
    <w:p w14:paraId="56A2154F" w14:textId="77777777" w:rsidR="0081287D" w:rsidRPr="00571F45" w:rsidRDefault="0081287D" w:rsidP="0081287D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Cs/>
          <w:smallCaps/>
          <w:color w:val="000000"/>
          <w:sz w:val="24"/>
          <w:szCs w:val="24"/>
        </w:rPr>
      </w:pPr>
    </w:p>
    <w:p w14:paraId="35794284" w14:textId="3654D504" w:rsidR="004E3F29" w:rsidRDefault="00852D1E" w:rsidP="00852D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noProof/>
          <w:color w:val="000000"/>
          <w:sz w:val="26"/>
          <w:szCs w:val="26"/>
          <w:lang w:eastAsia="en-CA"/>
        </w:rPr>
        <w:drawing>
          <wp:inline distT="0" distB="0" distL="0" distR="0" wp14:anchorId="659DC134" wp14:editId="376B89B0">
            <wp:extent cx="1666875" cy="1190625"/>
            <wp:effectExtent l="0" t="0" r="9525" b="9525"/>
            <wp:docPr id="1" name="Picture 1" descr="G:\My Drive\Documents\Pictures\Newsletter\candle_21474b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y Drive\Documents\Pictures\Newsletter\candle_21474bc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9D509" w14:textId="7F693DAD" w:rsidR="00C31064" w:rsidRDefault="00C31064" w:rsidP="005135D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Welcome</w:t>
      </w:r>
    </w:p>
    <w:p w14:paraId="03700711" w14:textId="056DBB3F" w:rsidR="00C31064" w:rsidRDefault="00C31064" w:rsidP="005135D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Prelude Music</w:t>
      </w:r>
    </w:p>
    <w:p w14:paraId="4803D3C8" w14:textId="501AA070" w:rsidR="004E3F29" w:rsidRDefault="004E3F29" w:rsidP="005135D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Prayer of Adoration</w:t>
      </w:r>
      <w:r w:rsidR="003C12BC" w:rsidRPr="00852D1E">
        <w:rPr>
          <w:rFonts w:ascii="Arial" w:hAnsi="Arial" w:cs="Arial"/>
          <w:b/>
          <w:bCs/>
          <w:color w:val="000000"/>
          <w:sz w:val="26"/>
          <w:szCs w:val="26"/>
        </w:rPr>
        <w:t xml:space="preserve"> and Confession</w:t>
      </w:r>
    </w:p>
    <w:p w14:paraId="6D872BD0" w14:textId="171EF174" w:rsidR="008D6BBF" w:rsidRPr="008D6BBF" w:rsidRDefault="008D6BBF" w:rsidP="005135D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FF0000"/>
          <w:sz w:val="26"/>
          <w:szCs w:val="26"/>
        </w:rPr>
      </w:pP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>Musical Duet</w:t>
      </w:r>
      <w:r w:rsidR="007F396E"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: </w:t>
      </w:r>
      <w:r w:rsidR="007F396E"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="007F396E"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="007F396E"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  <w:t>“How Great Thou Art”</w:t>
      </w:r>
      <w:r w:rsidR="007F396E"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="007F396E"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="007F396E"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="007F396E"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  <w:t xml:space="preserve"> -S.K. Hine</w:t>
      </w:r>
    </w:p>
    <w:p w14:paraId="5BC52D08" w14:textId="537107AE" w:rsidR="004E3F29" w:rsidRPr="00852D1E" w:rsidRDefault="004E3F29" w:rsidP="005135D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Prayer of Illumination</w:t>
      </w:r>
    </w:p>
    <w:p w14:paraId="38D96876" w14:textId="225D372F" w:rsidR="004E3F29" w:rsidRPr="006933FF" w:rsidRDefault="004E3F29" w:rsidP="005135D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Scriptures</w:t>
      </w:r>
    </w:p>
    <w:p w14:paraId="6D1AC9F5" w14:textId="0498B27F" w:rsidR="004E3F29" w:rsidRPr="006933FF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6933FF">
        <w:rPr>
          <w:rFonts w:ascii="Arial" w:hAnsi="Arial" w:cs="Arial"/>
          <w:b/>
          <w:bCs/>
          <w:sz w:val="26"/>
          <w:szCs w:val="26"/>
        </w:rPr>
        <w:tab/>
      </w:r>
      <w:r w:rsidR="0081287D" w:rsidRPr="006933FF">
        <w:rPr>
          <w:rFonts w:ascii="Arial" w:hAnsi="Arial" w:cs="Arial"/>
          <w:b/>
          <w:bCs/>
          <w:sz w:val="26"/>
          <w:szCs w:val="26"/>
        </w:rPr>
        <w:t>Isaiah 40: 1, 25-31</w:t>
      </w:r>
      <w:r w:rsidR="00C31064" w:rsidRPr="006933FF">
        <w:rPr>
          <w:rFonts w:ascii="Arial" w:hAnsi="Arial" w:cs="Arial"/>
          <w:b/>
          <w:bCs/>
          <w:sz w:val="26"/>
          <w:szCs w:val="26"/>
        </w:rPr>
        <w:tab/>
      </w:r>
      <w:r w:rsidR="006933FF" w:rsidRPr="006933FF">
        <w:rPr>
          <w:rFonts w:ascii="Arial" w:hAnsi="Arial" w:cs="Arial"/>
          <w:b/>
          <w:bCs/>
          <w:sz w:val="26"/>
          <w:szCs w:val="26"/>
        </w:rPr>
        <w:tab/>
      </w:r>
      <w:r w:rsidR="0081287D" w:rsidRPr="006933FF">
        <w:rPr>
          <w:rFonts w:ascii="Arial" w:hAnsi="Arial" w:cs="Arial"/>
          <w:b/>
          <w:bCs/>
          <w:sz w:val="26"/>
          <w:szCs w:val="26"/>
        </w:rPr>
        <w:t>-</w:t>
      </w:r>
      <w:r w:rsidR="006933FF" w:rsidRPr="006933FF">
        <w:rPr>
          <w:rFonts w:ascii="Arial" w:hAnsi="Arial" w:cs="Arial"/>
          <w:b/>
          <w:bCs/>
          <w:sz w:val="26"/>
          <w:szCs w:val="26"/>
        </w:rPr>
        <w:t>Jim Fenton</w:t>
      </w:r>
    </w:p>
    <w:p w14:paraId="20697C24" w14:textId="18D5FFE6" w:rsidR="003C12BC" w:rsidRPr="006933FF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6933FF">
        <w:rPr>
          <w:rFonts w:ascii="Arial" w:hAnsi="Arial" w:cs="Arial"/>
          <w:b/>
          <w:bCs/>
          <w:sz w:val="26"/>
          <w:szCs w:val="26"/>
        </w:rPr>
        <w:tab/>
        <w:t>P</w:t>
      </w:r>
      <w:r w:rsidR="00432099" w:rsidRPr="006933FF">
        <w:rPr>
          <w:rFonts w:ascii="Arial" w:hAnsi="Arial" w:cs="Arial"/>
          <w:b/>
          <w:bCs/>
          <w:sz w:val="26"/>
          <w:szCs w:val="26"/>
        </w:rPr>
        <w:t xml:space="preserve">salm </w:t>
      </w:r>
      <w:r w:rsidR="0081287D" w:rsidRPr="006933FF">
        <w:rPr>
          <w:rFonts w:ascii="Arial" w:hAnsi="Arial" w:cs="Arial"/>
          <w:b/>
          <w:bCs/>
          <w:sz w:val="26"/>
          <w:szCs w:val="26"/>
        </w:rPr>
        <w:t>121</w:t>
      </w:r>
      <w:r w:rsidR="0081287D" w:rsidRPr="006933FF">
        <w:rPr>
          <w:rFonts w:ascii="Arial" w:hAnsi="Arial" w:cs="Arial"/>
          <w:b/>
          <w:bCs/>
          <w:sz w:val="26"/>
          <w:szCs w:val="26"/>
        </w:rPr>
        <w:tab/>
      </w:r>
      <w:r w:rsidR="00C31064" w:rsidRPr="006933FF">
        <w:rPr>
          <w:rFonts w:ascii="Arial" w:hAnsi="Arial" w:cs="Arial"/>
          <w:b/>
          <w:bCs/>
          <w:sz w:val="26"/>
          <w:szCs w:val="26"/>
        </w:rPr>
        <w:tab/>
      </w:r>
      <w:r w:rsidR="00C31064" w:rsidRPr="006933FF">
        <w:rPr>
          <w:rFonts w:ascii="Arial" w:hAnsi="Arial" w:cs="Arial"/>
          <w:b/>
          <w:bCs/>
          <w:sz w:val="26"/>
          <w:szCs w:val="26"/>
        </w:rPr>
        <w:tab/>
      </w:r>
      <w:r w:rsidR="006933FF" w:rsidRPr="006933FF">
        <w:rPr>
          <w:rFonts w:ascii="Arial" w:hAnsi="Arial" w:cs="Arial"/>
          <w:b/>
          <w:bCs/>
          <w:sz w:val="26"/>
          <w:szCs w:val="26"/>
        </w:rPr>
        <w:tab/>
      </w:r>
      <w:r w:rsidR="00C31064" w:rsidRPr="006933FF">
        <w:rPr>
          <w:rFonts w:ascii="Arial" w:hAnsi="Arial" w:cs="Arial"/>
          <w:b/>
          <w:bCs/>
          <w:sz w:val="26"/>
          <w:szCs w:val="26"/>
        </w:rPr>
        <w:t>-</w:t>
      </w:r>
      <w:proofErr w:type="spellStart"/>
      <w:r w:rsidR="006933FF" w:rsidRPr="006933FF">
        <w:rPr>
          <w:rFonts w:ascii="Arial" w:hAnsi="Arial" w:cs="Arial"/>
          <w:b/>
          <w:bCs/>
          <w:sz w:val="26"/>
          <w:szCs w:val="26"/>
        </w:rPr>
        <w:t>Christél</w:t>
      </w:r>
      <w:proofErr w:type="spellEnd"/>
      <w:r w:rsidR="006933FF" w:rsidRPr="006933FF"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 w:rsidR="002F33EA">
        <w:rPr>
          <w:rFonts w:ascii="Arial" w:hAnsi="Arial" w:cs="Arial"/>
          <w:b/>
          <w:bCs/>
          <w:sz w:val="26"/>
          <w:szCs w:val="26"/>
        </w:rPr>
        <w:t>Jordaan-</w:t>
      </w:r>
      <w:r w:rsidR="006933FF" w:rsidRPr="006933FF">
        <w:rPr>
          <w:rFonts w:ascii="Arial" w:hAnsi="Arial" w:cs="Arial"/>
          <w:b/>
          <w:bCs/>
          <w:sz w:val="26"/>
          <w:szCs w:val="26"/>
        </w:rPr>
        <w:t>Schlebusch</w:t>
      </w:r>
      <w:proofErr w:type="spellEnd"/>
    </w:p>
    <w:p w14:paraId="1A1370C5" w14:textId="0D575830" w:rsidR="00163FA5" w:rsidRPr="006933FF" w:rsidRDefault="00163FA5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6933FF">
        <w:rPr>
          <w:rFonts w:ascii="Arial" w:hAnsi="Arial" w:cs="Arial"/>
          <w:b/>
          <w:bCs/>
          <w:sz w:val="26"/>
          <w:szCs w:val="26"/>
        </w:rPr>
        <w:tab/>
        <w:t>1 Thessalonians 4: 13-18</w:t>
      </w:r>
      <w:r w:rsidR="006933FF" w:rsidRPr="006933FF">
        <w:rPr>
          <w:rFonts w:ascii="Arial" w:hAnsi="Arial" w:cs="Arial"/>
          <w:b/>
          <w:bCs/>
          <w:sz w:val="26"/>
          <w:szCs w:val="26"/>
        </w:rPr>
        <w:t xml:space="preserve"> </w:t>
      </w:r>
      <w:r w:rsidR="006933FF" w:rsidRPr="006933FF">
        <w:rPr>
          <w:rFonts w:ascii="Arial" w:hAnsi="Arial" w:cs="Arial"/>
          <w:b/>
          <w:bCs/>
          <w:sz w:val="26"/>
          <w:szCs w:val="26"/>
        </w:rPr>
        <w:tab/>
        <w:t>-</w:t>
      </w:r>
      <w:r w:rsidR="009B7EB6">
        <w:rPr>
          <w:rFonts w:ascii="Arial" w:hAnsi="Arial" w:cs="Arial"/>
          <w:b/>
          <w:bCs/>
          <w:sz w:val="26"/>
          <w:szCs w:val="26"/>
        </w:rPr>
        <w:t>Heather DeSandoli</w:t>
      </w:r>
    </w:p>
    <w:p w14:paraId="3DCC2D83" w14:textId="5E0C4388" w:rsidR="004E3F29" w:rsidRPr="006933FF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8"/>
          <w:szCs w:val="8"/>
        </w:rPr>
      </w:pPr>
      <w:r w:rsidRPr="006933FF">
        <w:rPr>
          <w:rFonts w:ascii="Arial" w:hAnsi="Arial" w:cs="Arial"/>
          <w:b/>
          <w:bCs/>
          <w:sz w:val="26"/>
          <w:szCs w:val="26"/>
        </w:rPr>
        <w:tab/>
      </w:r>
      <w:r w:rsidR="0081287D" w:rsidRPr="006933FF">
        <w:rPr>
          <w:rFonts w:ascii="Arial" w:hAnsi="Arial" w:cs="Arial"/>
          <w:b/>
          <w:bCs/>
          <w:sz w:val="26"/>
          <w:szCs w:val="26"/>
        </w:rPr>
        <w:t>Matthew 11: 28-30</w:t>
      </w:r>
      <w:r w:rsidR="00C31064" w:rsidRPr="006933FF">
        <w:rPr>
          <w:rFonts w:ascii="Arial" w:hAnsi="Arial" w:cs="Arial"/>
          <w:b/>
          <w:bCs/>
          <w:sz w:val="26"/>
          <w:szCs w:val="26"/>
        </w:rPr>
        <w:tab/>
      </w:r>
      <w:r w:rsidR="006933FF" w:rsidRPr="006933FF">
        <w:rPr>
          <w:rFonts w:ascii="Arial" w:hAnsi="Arial" w:cs="Arial"/>
          <w:b/>
          <w:bCs/>
          <w:sz w:val="26"/>
          <w:szCs w:val="26"/>
        </w:rPr>
        <w:tab/>
      </w:r>
      <w:r w:rsidR="0081287D" w:rsidRPr="006933FF">
        <w:rPr>
          <w:rFonts w:ascii="Arial" w:hAnsi="Arial" w:cs="Arial"/>
          <w:b/>
          <w:bCs/>
          <w:sz w:val="26"/>
          <w:szCs w:val="26"/>
        </w:rPr>
        <w:t>-</w:t>
      </w:r>
      <w:r w:rsidR="002F33EA">
        <w:rPr>
          <w:rFonts w:ascii="Arial" w:hAnsi="Arial" w:cs="Arial"/>
          <w:b/>
          <w:bCs/>
          <w:sz w:val="26"/>
          <w:szCs w:val="26"/>
        </w:rPr>
        <w:t>Rev. Mitchell Anderson</w:t>
      </w:r>
    </w:p>
    <w:p w14:paraId="3B621A07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Reader</w:t>
      </w:r>
      <w:r w:rsidRPr="00852D1E">
        <w:rPr>
          <w:rFonts w:ascii="Arial" w:hAnsi="Arial" w:cs="Arial"/>
          <w:color w:val="000000"/>
          <w:sz w:val="26"/>
          <w:szCs w:val="26"/>
        </w:rPr>
        <w:t>: The Word of the Lord.</w:t>
      </w:r>
    </w:p>
    <w:p w14:paraId="3D8D52FD" w14:textId="7A05BBA7" w:rsidR="004E3F29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People</w:t>
      </w:r>
      <w:r w:rsidRPr="00852D1E">
        <w:rPr>
          <w:rFonts w:ascii="Arial" w:hAnsi="Arial" w:cs="Arial"/>
          <w:i/>
          <w:iCs/>
          <w:color w:val="000000"/>
          <w:sz w:val="26"/>
          <w:szCs w:val="26"/>
        </w:rPr>
        <w:t>: Thanks be to God.</w:t>
      </w:r>
    </w:p>
    <w:p w14:paraId="76FB1A58" w14:textId="67B9A592" w:rsidR="0081287D" w:rsidRDefault="003C12BC" w:rsidP="008D6BBF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Sermonette</w:t>
      </w:r>
      <w:r w:rsidR="0081287D">
        <w:rPr>
          <w:rFonts w:ascii="Arial" w:hAnsi="Arial" w:cs="Arial"/>
          <w:b/>
          <w:bCs/>
          <w:sz w:val="26"/>
          <w:szCs w:val="26"/>
        </w:rPr>
        <w:tab/>
      </w:r>
    </w:p>
    <w:p w14:paraId="6CD9AB98" w14:textId="585DE27F" w:rsidR="004E3F29" w:rsidRPr="00852D1E" w:rsidRDefault="004E3F29" w:rsidP="005135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A LITURGY OF REMEMBRANCE</w:t>
      </w:r>
    </w:p>
    <w:p w14:paraId="0D137FB0" w14:textId="77777777" w:rsidR="003C12BC" w:rsidRPr="00852D1E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6"/>
          <w:szCs w:val="26"/>
        </w:rPr>
      </w:pPr>
    </w:p>
    <w:p w14:paraId="7598CA52" w14:textId="672930C0" w:rsidR="004E3F29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Lighting of Four Advent Candles</w:t>
      </w:r>
    </w:p>
    <w:p w14:paraId="6CACBF9D" w14:textId="04927257" w:rsidR="002F33EA" w:rsidRPr="002F33EA" w:rsidRDefault="00C31064" w:rsidP="0043209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6"/>
          <w:szCs w:val="26"/>
        </w:rPr>
      </w:pPr>
      <w:r w:rsidRPr="002F33EA">
        <w:rPr>
          <w:rFonts w:ascii="Arial" w:hAnsi="Arial" w:cs="Arial"/>
          <w:sz w:val="26"/>
          <w:szCs w:val="26"/>
        </w:rPr>
        <w:t xml:space="preserve">Readers: </w:t>
      </w:r>
      <w:r w:rsidR="006933FF" w:rsidRPr="002F33EA">
        <w:rPr>
          <w:rFonts w:ascii="Arial" w:hAnsi="Arial" w:cs="Arial"/>
          <w:sz w:val="26"/>
          <w:szCs w:val="26"/>
        </w:rPr>
        <w:t>Jim Fenton</w:t>
      </w:r>
      <w:r w:rsidR="0081287D" w:rsidRPr="002F33EA"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6933FF" w:rsidRPr="002F33EA">
        <w:rPr>
          <w:rFonts w:ascii="Arial" w:hAnsi="Arial" w:cs="Arial"/>
          <w:sz w:val="26"/>
          <w:szCs w:val="26"/>
        </w:rPr>
        <w:t>Christél</w:t>
      </w:r>
      <w:proofErr w:type="spellEnd"/>
      <w:r w:rsidR="006933FF" w:rsidRPr="002F33E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2F33EA" w:rsidRPr="002F33EA">
        <w:rPr>
          <w:rFonts w:ascii="Arial" w:hAnsi="Arial" w:cs="Arial"/>
          <w:sz w:val="26"/>
          <w:szCs w:val="26"/>
        </w:rPr>
        <w:t>Jordaan-</w:t>
      </w:r>
      <w:r w:rsidR="006933FF" w:rsidRPr="002F33EA">
        <w:rPr>
          <w:rFonts w:ascii="Arial" w:hAnsi="Arial" w:cs="Arial"/>
          <w:sz w:val="26"/>
          <w:szCs w:val="26"/>
        </w:rPr>
        <w:t>Schlebusch</w:t>
      </w:r>
      <w:proofErr w:type="spellEnd"/>
      <w:r w:rsidR="0081287D" w:rsidRPr="002F33EA">
        <w:rPr>
          <w:rFonts w:ascii="Arial" w:hAnsi="Arial" w:cs="Arial"/>
          <w:sz w:val="26"/>
          <w:szCs w:val="26"/>
        </w:rPr>
        <w:t xml:space="preserve">, </w:t>
      </w:r>
      <w:r w:rsidR="009B7EB6">
        <w:rPr>
          <w:rFonts w:ascii="Arial" w:hAnsi="Arial" w:cs="Arial"/>
          <w:sz w:val="26"/>
          <w:szCs w:val="26"/>
        </w:rPr>
        <w:t>Heather DeSandoli</w:t>
      </w:r>
      <w:r w:rsidR="0081287D" w:rsidRPr="002F33EA">
        <w:rPr>
          <w:rFonts w:ascii="Arial" w:hAnsi="Arial" w:cs="Arial"/>
          <w:sz w:val="26"/>
          <w:szCs w:val="26"/>
        </w:rPr>
        <w:t xml:space="preserve">, </w:t>
      </w:r>
    </w:p>
    <w:p w14:paraId="21B7CC53" w14:textId="2D212C49" w:rsidR="00A30DEF" w:rsidRPr="002F33EA" w:rsidRDefault="0081287D" w:rsidP="0043209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6"/>
          <w:szCs w:val="26"/>
        </w:rPr>
      </w:pPr>
      <w:r w:rsidRPr="002F33EA">
        <w:rPr>
          <w:rFonts w:ascii="Arial" w:hAnsi="Arial" w:cs="Arial"/>
          <w:sz w:val="26"/>
          <w:szCs w:val="26"/>
        </w:rPr>
        <w:t>and Rev. Mitchell Anderson</w:t>
      </w:r>
    </w:p>
    <w:p w14:paraId="72678B22" w14:textId="77777777" w:rsidR="00A23EB3" w:rsidRPr="00852D1E" w:rsidRDefault="00A23EB3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6"/>
          <w:szCs w:val="26"/>
        </w:rPr>
      </w:pPr>
    </w:p>
    <w:p w14:paraId="766BC012" w14:textId="610F2E18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First Candle:</w:t>
      </w:r>
      <w:r w:rsidRPr="00852D1E">
        <w:rPr>
          <w:rFonts w:ascii="Arial" w:hAnsi="Arial" w:cs="Arial"/>
          <w:color w:val="000000"/>
          <w:sz w:val="26"/>
          <w:szCs w:val="26"/>
        </w:rPr>
        <w:t xml:space="preserve"> The first candle we light to remember those persons whom we have loved</w:t>
      </w:r>
      <w:r w:rsidR="003C12BC" w:rsidRPr="00852D1E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and lost. We pause to remember their name, their voice, their face, the memory that</w:t>
      </w:r>
      <w:r w:rsidR="003C12BC" w:rsidRPr="00852D1E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binds them to us in this season. We hold them before God, giving thanks for their lives</w:t>
      </w:r>
      <w:r w:rsidR="003C12BC" w:rsidRPr="00852D1E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in ours.</w:t>
      </w:r>
      <w:r w:rsidR="003C12BC" w:rsidRPr="00852D1E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Please take a moment to remember those who have died. I invite you to name them,</w:t>
      </w:r>
      <w:r w:rsidR="003C12BC" w:rsidRPr="00852D1E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aloud or in the silence of your hearts….</w:t>
      </w:r>
    </w:p>
    <w:p w14:paraId="1E684A21" w14:textId="06FD0AA5" w:rsidR="003C12BC" w:rsidRPr="00852D1E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(Silence is held)</w:t>
      </w:r>
    </w:p>
    <w:p w14:paraId="5355CB53" w14:textId="2A04932B" w:rsidR="005135D3" w:rsidRPr="005135D3" w:rsidRDefault="005135D3" w:rsidP="003C12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2"/>
          <w:szCs w:val="12"/>
        </w:rPr>
      </w:pPr>
    </w:p>
    <w:p w14:paraId="2E03DDB0" w14:textId="683B0AA1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Second Candle:</w:t>
      </w:r>
      <w:r w:rsidRPr="00852D1E">
        <w:rPr>
          <w:rFonts w:ascii="Arial" w:hAnsi="Arial" w:cs="Arial"/>
          <w:color w:val="000000"/>
          <w:sz w:val="26"/>
          <w:szCs w:val="26"/>
        </w:rPr>
        <w:t xml:space="preserve"> The second candle we light is to redeem the pain of loss; the loss of</w:t>
      </w:r>
    </w:p>
    <w:p w14:paraId="021ED4B4" w14:textId="605E8716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lastRenderedPageBreak/>
        <w:t>relationships, the loss of jobs with the security they bring, the loss of health in ourselves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or in family members, the loss of joy and peace in our lives from the stresses which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surround us, the loss and loneliness we experience when our loved ones do not share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our faith. As we gather up the pain of the past we offer it to you, O God, asking that into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our open hands you will place the gift of peace.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Please take a moment to remember the losses. I invite you to name them, aloud or in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the silence of your hearts….</w:t>
      </w:r>
    </w:p>
    <w:p w14:paraId="2AED0A7C" w14:textId="77777777" w:rsidR="003C12BC" w:rsidRPr="00852D1E" w:rsidRDefault="003C12BC" w:rsidP="003C12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(Silence is held)</w:t>
      </w:r>
    </w:p>
    <w:p w14:paraId="5B3827F5" w14:textId="77777777" w:rsidR="003C12BC" w:rsidRPr="000304AB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</w:p>
    <w:p w14:paraId="1385ACB7" w14:textId="7E49D70C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Third Candle:</w:t>
      </w:r>
      <w:r w:rsidRPr="00852D1E">
        <w:rPr>
          <w:rFonts w:ascii="Arial" w:hAnsi="Arial" w:cs="Arial"/>
          <w:color w:val="000000"/>
          <w:sz w:val="26"/>
          <w:szCs w:val="26"/>
        </w:rPr>
        <w:t xml:space="preserve"> The third candle we light for those who experience a loss of direction in</w:t>
      </w:r>
    </w:p>
    <w:p w14:paraId="1847BECA" w14:textId="60C3E06C" w:rsidR="00571F45" w:rsidRPr="00852D1E" w:rsidRDefault="004E3F29" w:rsidP="00571F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their lives. God of the Exodus, you led Moses and your people through the wilderness to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a new land. Hear our prayer. We want so much to have a sense of direction, to know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where we are and where we ought to be headed. But the darkness and the questions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stay. You ask us to be full of faith, to believe deep within that you are our signpost, that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you are our wisdom and our guide, and to trust in your presence. Your words to us are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clear: “Do not fear, I go before you.”</w:t>
      </w:r>
      <w:r w:rsidR="00571F45" w:rsidRPr="00571F45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136F0109" w14:textId="77777777" w:rsidR="00571F45" w:rsidRPr="00852D1E" w:rsidRDefault="00571F45" w:rsidP="00571F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(Silence is held)</w:t>
      </w:r>
    </w:p>
    <w:p w14:paraId="11A212F6" w14:textId="24876BD8" w:rsidR="004E3F29" w:rsidRPr="00571F45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2D6D2BC7" w14:textId="55858C4A" w:rsidR="00571F45" w:rsidRPr="00852D1E" w:rsidRDefault="004E3F29" w:rsidP="00571F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 xml:space="preserve">Fourth Candle: </w:t>
      </w:r>
      <w:r w:rsidRPr="00852D1E">
        <w:rPr>
          <w:rFonts w:ascii="Arial" w:hAnsi="Arial" w:cs="Arial"/>
          <w:color w:val="000000"/>
          <w:sz w:val="26"/>
          <w:szCs w:val="26"/>
        </w:rPr>
        <w:t>The fourth candle we light as a sign of hope, the hope that the Christmas</w:t>
      </w:r>
      <w:r w:rsidR="003C12BC" w:rsidRPr="00852D1E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story offers to us. We remember that God, who shares our life, promises us a place and</w:t>
      </w:r>
      <w:r w:rsidR="003C12BC" w:rsidRPr="00852D1E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time of no more pain and suffering.</w:t>
      </w:r>
      <w:r w:rsidR="00571F45" w:rsidRPr="00571F45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50354A15" w14:textId="77777777" w:rsidR="00571F45" w:rsidRPr="00852D1E" w:rsidRDefault="00571F45" w:rsidP="00571F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(Silence is held)</w:t>
      </w:r>
    </w:p>
    <w:p w14:paraId="4E5C72B3" w14:textId="2767EAD6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6810C05A" w14:textId="77777777" w:rsidR="004E3F29" w:rsidRPr="000304AB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2"/>
          <w:szCs w:val="12"/>
        </w:rPr>
      </w:pPr>
    </w:p>
    <w:p w14:paraId="24D55E03" w14:textId="4FDC0324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Prayers of the People</w:t>
      </w:r>
    </w:p>
    <w:p w14:paraId="28846991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>: In the spirit of this season let us now confidently ask our God for all the</w:t>
      </w:r>
    </w:p>
    <w:p w14:paraId="7AD2964C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good things we need: For ourselves as we participate in this Christmas as</w:t>
      </w:r>
    </w:p>
    <w:p w14:paraId="607440E7" w14:textId="75B7D208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special people coping with our many different losses. God, hear our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prayer.</w:t>
      </w:r>
      <w:r w:rsidR="003C12BC" w:rsidRPr="00852D1E">
        <w:rPr>
          <w:rFonts w:ascii="Arial" w:hAnsi="Arial" w:cs="Arial"/>
          <w:color w:val="000000"/>
          <w:sz w:val="26"/>
          <w:szCs w:val="26"/>
        </w:rPr>
        <w:t xml:space="preserve">  </w:t>
      </w:r>
    </w:p>
    <w:p w14:paraId="66EABBF3" w14:textId="77777777" w:rsidR="004E3F29" w:rsidRPr="00F24505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  <w:sz w:val="26"/>
          <w:szCs w:val="26"/>
        </w:rPr>
      </w:pPr>
      <w:r w:rsidRPr="00F24505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People</w:t>
      </w:r>
      <w:r w:rsidRPr="00F24505">
        <w:rPr>
          <w:rFonts w:ascii="Arial" w:hAnsi="Arial" w:cs="Arial"/>
          <w:b/>
          <w:i/>
          <w:iCs/>
          <w:color w:val="000000"/>
          <w:sz w:val="26"/>
          <w:szCs w:val="26"/>
        </w:rPr>
        <w:t>: And in your mercy, answer.</w:t>
      </w:r>
    </w:p>
    <w:p w14:paraId="563957E8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>: For our families and friends, that they may continue to help and support</w:t>
      </w:r>
    </w:p>
    <w:p w14:paraId="70EE3812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us. God, hear our prayer.</w:t>
      </w:r>
    </w:p>
    <w:p w14:paraId="7DE9EDBE" w14:textId="77777777" w:rsidR="004E3F29" w:rsidRPr="00F24505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  <w:sz w:val="26"/>
          <w:szCs w:val="26"/>
        </w:rPr>
      </w:pPr>
      <w:r w:rsidRPr="00F24505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People</w:t>
      </w:r>
      <w:r w:rsidRPr="00F24505">
        <w:rPr>
          <w:rFonts w:ascii="Arial" w:hAnsi="Arial" w:cs="Arial"/>
          <w:b/>
          <w:i/>
          <w:iCs/>
          <w:color w:val="000000"/>
          <w:sz w:val="26"/>
          <w:szCs w:val="26"/>
        </w:rPr>
        <w:t>: And in your mercy, answer.</w:t>
      </w:r>
    </w:p>
    <w:p w14:paraId="12527EBF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>: For any person we have loved who has died, for all the losses we know in</w:t>
      </w:r>
    </w:p>
    <w:p w14:paraId="6A6382B5" w14:textId="5C74298E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our lives, that all may be redeemed by your Easter promise. God, hear our</w:t>
      </w:r>
      <w:r w:rsidR="005135D3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prayer.</w:t>
      </w:r>
    </w:p>
    <w:p w14:paraId="069A5BE9" w14:textId="77777777" w:rsidR="004E3F29" w:rsidRPr="00F24505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  <w:sz w:val="26"/>
          <w:szCs w:val="26"/>
        </w:rPr>
      </w:pPr>
      <w:r w:rsidRPr="00F24505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 xml:space="preserve">People: </w:t>
      </w:r>
      <w:r w:rsidRPr="00F24505">
        <w:rPr>
          <w:rFonts w:ascii="Arial" w:hAnsi="Arial" w:cs="Arial"/>
          <w:b/>
          <w:i/>
          <w:iCs/>
          <w:color w:val="000000"/>
          <w:sz w:val="26"/>
          <w:szCs w:val="26"/>
        </w:rPr>
        <w:t>And in your mercy, answer.</w:t>
      </w:r>
    </w:p>
    <w:p w14:paraId="6AC4B150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>: For our family and friends, that you may bless them with love, peace, and</w:t>
      </w:r>
    </w:p>
    <w:p w14:paraId="16D348B2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joy. God, hear our prayer.</w:t>
      </w:r>
    </w:p>
    <w:p w14:paraId="42988717" w14:textId="77777777" w:rsidR="004E3F29" w:rsidRPr="00F24505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  <w:sz w:val="26"/>
          <w:szCs w:val="26"/>
        </w:rPr>
      </w:pPr>
      <w:r w:rsidRPr="00F24505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 xml:space="preserve">People: </w:t>
      </w:r>
      <w:r w:rsidRPr="00F24505">
        <w:rPr>
          <w:rFonts w:ascii="Arial" w:hAnsi="Arial" w:cs="Arial"/>
          <w:b/>
          <w:i/>
          <w:iCs/>
          <w:color w:val="000000"/>
          <w:sz w:val="26"/>
          <w:szCs w:val="26"/>
        </w:rPr>
        <w:t>And in your mercy, answer.</w:t>
      </w:r>
    </w:p>
    <w:p w14:paraId="7083608F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>: For peace throughout the world as proclaimed by the Christmas Angels on</w:t>
      </w:r>
    </w:p>
    <w:p w14:paraId="7B1C3AAB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that faraway hillside. God, hear our prayer</w:t>
      </w:r>
    </w:p>
    <w:p w14:paraId="0503A18B" w14:textId="77777777" w:rsidR="004E3F29" w:rsidRPr="00F24505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  <w:sz w:val="26"/>
          <w:szCs w:val="26"/>
        </w:rPr>
      </w:pPr>
      <w:r w:rsidRPr="00F24505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People</w:t>
      </w:r>
      <w:r w:rsidRPr="00F24505">
        <w:rPr>
          <w:rFonts w:ascii="Arial" w:hAnsi="Arial" w:cs="Arial"/>
          <w:b/>
          <w:i/>
          <w:iCs/>
          <w:color w:val="000000"/>
          <w:sz w:val="26"/>
          <w:szCs w:val="26"/>
        </w:rPr>
        <w:t>: And in your mercy, answer</w:t>
      </w:r>
    </w:p>
    <w:p w14:paraId="775908DD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>: For greater understanding of the lessons of love and acceptance as</w:t>
      </w:r>
    </w:p>
    <w:p w14:paraId="2DB60F68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taught by Jesus your Christ. God, hear our prayer.</w:t>
      </w:r>
    </w:p>
    <w:p w14:paraId="3C79CBD8" w14:textId="77777777" w:rsidR="004E3F29" w:rsidRPr="00F24505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  <w:sz w:val="26"/>
          <w:szCs w:val="26"/>
        </w:rPr>
      </w:pPr>
      <w:r w:rsidRPr="00F24505"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>People</w:t>
      </w:r>
      <w:r w:rsidRPr="00F24505">
        <w:rPr>
          <w:rFonts w:ascii="Arial" w:hAnsi="Arial" w:cs="Arial"/>
          <w:b/>
          <w:i/>
          <w:iCs/>
          <w:color w:val="000000"/>
          <w:sz w:val="26"/>
          <w:szCs w:val="26"/>
        </w:rPr>
        <w:t>: And in your mercy, answer.</w:t>
      </w:r>
    </w:p>
    <w:p w14:paraId="278DE6C0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>: God of great compassion and love, listen to the prayers of these your</w:t>
      </w:r>
    </w:p>
    <w:p w14:paraId="09DA1FF5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people. Grant to all, especially the bereaved and troubled ones this</w:t>
      </w:r>
    </w:p>
    <w:p w14:paraId="1008A311" w14:textId="65B02BAA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Christmas, the blessing we ask in the name of Jesus.</w:t>
      </w:r>
    </w:p>
    <w:p w14:paraId="3287F2F9" w14:textId="77777777" w:rsidR="004E3F29" w:rsidRPr="00A623B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</w:p>
    <w:p w14:paraId="36648B55" w14:textId="77777777" w:rsidR="004E3F29" w:rsidRPr="000304AB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6"/>
          <w:szCs w:val="26"/>
        </w:rPr>
      </w:pPr>
      <w:r w:rsidRPr="000304AB">
        <w:rPr>
          <w:rFonts w:ascii="Arial" w:hAnsi="Arial" w:cs="Arial"/>
          <w:b/>
          <w:bCs/>
          <w:i/>
          <w:color w:val="000000"/>
          <w:sz w:val="26"/>
          <w:szCs w:val="26"/>
        </w:rPr>
        <w:lastRenderedPageBreak/>
        <w:t>Lighting of Individual Candles</w:t>
      </w:r>
    </w:p>
    <w:p w14:paraId="69DE8FE1" w14:textId="1543A5CA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 xml:space="preserve">: Each of us comes bearing our own hurts, sorrows, broken places. </w:t>
      </w:r>
      <w:r w:rsidRPr="002E0A4E">
        <w:rPr>
          <w:rFonts w:ascii="Arial" w:hAnsi="Arial" w:cs="Arial"/>
          <w:color w:val="000000"/>
          <w:sz w:val="26"/>
          <w:szCs w:val="26"/>
        </w:rPr>
        <w:t>I</w:t>
      </w:r>
      <w:r w:rsidR="00FB3E3F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invite each of you to offer your personal wound to the God who loves each of us deeply</w:t>
      </w:r>
      <w:r w:rsidR="000304AB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and wants to carry our pain. God waits patiently, gently calling out: “Give me your pain,</w:t>
      </w:r>
      <w:r w:rsidR="000304AB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come to me… all who labo</w:t>
      </w:r>
      <w:r w:rsidR="005518D6">
        <w:rPr>
          <w:rFonts w:ascii="Arial" w:hAnsi="Arial" w:cs="Arial"/>
          <w:color w:val="000000"/>
          <w:sz w:val="26"/>
          <w:szCs w:val="26"/>
        </w:rPr>
        <w:t>u</w:t>
      </w:r>
      <w:r w:rsidRPr="00852D1E">
        <w:rPr>
          <w:rFonts w:ascii="Arial" w:hAnsi="Arial" w:cs="Arial"/>
          <w:color w:val="000000"/>
          <w:sz w:val="26"/>
          <w:szCs w:val="26"/>
        </w:rPr>
        <w:t>r and are heavy laden, I will refresh you!”</w:t>
      </w:r>
      <w:r w:rsidR="001B3D37">
        <w:rPr>
          <w:rFonts w:ascii="Arial" w:hAnsi="Arial" w:cs="Arial"/>
          <w:color w:val="000000"/>
          <w:sz w:val="26"/>
          <w:szCs w:val="26"/>
        </w:rPr>
        <w:t xml:space="preserve"> I invite each of you to light your candles at this time.</w:t>
      </w:r>
    </w:p>
    <w:p w14:paraId="5031E0E2" w14:textId="07040577" w:rsidR="004E3F29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As you light the candle,</w:t>
      </w:r>
      <w:r w:rsidR="00BF402A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remember that it is God who lights a candle in our darkness and holds us close until we</w:t>
      </w:r>
      <w:r w:rsidR="000304AB">
        <w:rPr>
          <w:rFonts w:ascii="Arial" w:hAnsi="Arial" w:cs="Arial"/>
          <w:color w:val="000000"/>
          <w:sz w:val="26"/>
          <w:szCs w:val="26"/>
        </w:rPr>
        <w:t xml:space="preserve"> </w:t>
      </w:r>
      <w:r w:rsidRPr="00852D1E">
        <w:rPr>
          <w:rFonts w:ascii="Arial" w:hAnsi="Arial" w:cs="Arial"/>
          <w:color w:val="000000"/>
          <w:sz w:val="26"/>
          <w:szCs w:val="26"/>
        </w:rPr>
        <w:t>are able to shine.</w:t>
      </w:r>
    </w:p>
    <w:p w14:paraId="40525702" w14:textId="31E0CB15" w:rsidR="00C31064" w:rsidRPr="007F396E" w:rsidRDefault="00C31064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6"/>
          <w:szCs w:val="26"/>
        </w:rPr>
      </w:pPr>
    </w:p>
    <w:p w14:paraId="17DBB8ED" w14:textId="43AA82D0" w:rsidR="00C31064" w:rsidRPr="007F396E" w:rsidRDefault="00C31064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>Musical Reflection</w:t>
      </w:r>
    </w:p>
    <w:p w14:paraId="05340D76" w14:textId="1EE9B651" w:rsidR="004E3F29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5204DF6E" w14:textId="2481089C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Roberto</w:t>
      </w:r>
      <w:r w:rsidRPr="00852D1E">
        <w:rPr>
          <w:rFonts w:ascii="Arial" w:hAnsi="Arial" w:cs="Arial"/>
          <w:color w:val="000000"/>
          <w:sz w:val="26"/>
          <w:szCs w:val="26"/>
        </w:rPr>
        <w:t>: These lights in their brightness are only symbols, but as they burn and</w:t>
      </w:r>
    </w:p>
    <w:p w14:paraId="3A3D6F6A" w14:textId="15FB61F1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finally go out, we remember that suffering passes, though memory remains forever.</w:t>
      </w:r>
    </w:p>
    <w:p w14:paraId="32629A0E" w14:textId="67E9245A" w:rsidR="004E3F29" w:rsidRPr="00F24505" w:rsidRDefault="004E3F29" w:rsidP="000304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0000"/>
          <w:sz w:val="28"/>
          <w:szCs w:val="28"/>
        </w:rPr>
      </w:pPr>
      <w:r w:rsidRPr="000304AB">
        <w:rPr>
          <w:rFonts w:ascii="Arial" w:hAnsi="Arial" w:cs="Arial"/>
          <w:b/>
          <w:bCs/>
          <w:color w:val="000000"/>
          <w:sz w:val="12"/>
          <w:szCs w:val="12"/>
        </w:rPr>
        <w:br/>
      </w:r>
      <w:r w:rsidRPr="00F24505">
        <w:rPr>
          <w:rFonts w:ascii="Arial" w:hAnsi="Arial" w:cs="Arial"/>
          <w:b/>
          <w:bCs/>
          <w:smallCaps/>
          <w:color w:val="000000"/>
          <w:sz w:val="28"/>
          <w:szCs w:val="28"/>
        </w:rPr>
        <w:t>The Sacrament of Holy Communion</w:t>
      </w:r>
    </w:p>
    <w:p w14:paraId="76248DAC" w14:textId="77777777" w:rsidR="003C12BC" w:rsidRPr="00852D1E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BBCD8F1" w14:textId="4DBCA9B4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The Invitation</w:t>
      </w:r>
    </w:p>
    <w:p w14:paraId="59C73BD3" w14:textId="77777777" w:rsidR="006F09DF" w:rsidRPr="000304AB" w:rsidRDefault="006F09DF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</w:p>
    <w:p w14:paraId="766B21C3" w14:textId="77777777" w:rsidR="006F09DF" w:rsidRPr="00852D1E" w:rsidRDefault="006F09DF" w:rsidP="006F09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Apostle’s Creed</w:t>
      </w:r>
    </w:p>
    <w:p w14:paraId="1D275446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 w:val="0"/>
          <w:bCs/>
          <w:color w:val="000000"/>
          <w:sz w:val="26"/>
          <w:szCs w:val="26"/>
        </w:rPr>
        <w:tab/>
      </w:r>
      <w:r w:rsidRPr="00930C3D">
        <w:rPr>
          <w:rFonts w:ascii="Arial" w:hAnsi="Arial" w:cs="Arial"/>
          <w:bCs/>
          <w:sz w:val="26"/>
          <w:szCs w:val="26"/>
        </w:rPr>
        <w:t>I believe in God, the Father almighty,</w:t>
      </w:r>
    </w:p>
    <w:p w14:paraId="08D8B5E2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creator of heaven and earth.</w:t>
      </w:r>
    </w:p>
    <w:p w14:paraId="7CC65845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I believe in Jesus Christ, God’s only Son, our Lord,</w:t>
      </w:r>
    </w:p>
    <w:p w14:paraId="60353F9B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who was conceived by the Holy Spirit,</w:t>
      </w:r>
    </w:p>
    <w:p w14:paraId="75D616EA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 xml:space="preserve">born of the Virgin Mary, </w:t>
      </w:r>
      <w:r w:rsidRPr="00930C3D">
        <w:rPr>
          <w:rFonts w:ascii="Arial" w:hAnsi="Arial" w:cs="Arial"/>
          <w:bCs/>
          <w:sz w:val="26"/>
          <w:szCs w:val="26"/>
        </w:rPr>
        <w:tab/>
        <w:t>suffered under Pontius Pilate,</w:t>
      </w:r>
    </w:p>
    <w:p w14:paraId="313A07A5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was crucified, died, and was buried;</w:t>
      </w:r>
    </w:p>
    <w:p w14:paraId="1A440981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he descended to the dead.</w:t>
      </w:r>
    </w:p>
    <w:p w14:paraId="3F2D550F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On the third day he rose again; he ascended into heaven,</w:t>
      </w:r>
    </w:p>
    <w:p w14:paraId="4924E6F5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he is seated at the right hand of the Father,</w:t>
      </w:r>
    </w:p>
    <w:p w14:paraId="27BD1BEC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and he will come to judge the living and the dead.</w:t>
      </w:r>
    </w:p>
    <w:p w14:paraId="1CE4FB30" w14:textId="6A71358C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I believe in the Holy Spirit,</w:t>
      </w:r>
      <w:r w:rsidR="00AD3E82">
        <w:rPr>
          <w:rFonts w:ascii="Arial" w:hAnsi="Arial" w:cs="Arial"/>
          <w:bCs/>
          <w:sz w:val="26"/>
          <w:szCs w:val="26"/>
        </w:rPr>
        <w:t xml:space="preserve"> </w:t>
      </w:r>
      <w:r w:rsidRPr="00930C3D">
        <w:rPr>
          <w:rFonts w:ascii="Arial" w:hAnsi="Arial" w:cs="Arial"/>
          <w:bCs/>
          <w:sz w:val="26"/>
          <w:szCs w:val="26"/>
        </w:rPr>
        <w:t>the holy catholic church,</w:t>
      </w:r>
    </w:p>
    <w:p w14:paraId="17851ABC" w14:textId="61393119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>the communion of saints,</w:t>
      </w:r>
      <w:r w:rsidR="00AD3E82">
        <w:rPr>
          <w:rFonts w:ascii="Arial" w:hAnsi="Arial" w:cs="Arial"/>
          <w:bCs/>
          <w:sz w:val="26"/>
          <w:szCs w:val="26"/>
        </w:rPr>
        <w:t xml:space="preserve"> </w:t>
      </w:r>
      <w:r w:rsidRPr="00930C3D">
        <w:rPr>
          <w:rFonts w:ascii="Arial" w:hAnsi="Arial" w:cs="Arial"/>
          <w:bCs/>
          <w:sz w:val="26"/>
          <w:szCs w:val="26"/>
        </w:rPr>
        <w:t>the forgiveness of sins,</w:t>
      </w:r>
    </w:p>
    <w:p w14:paraId="685F5DE9" w14:textId="77777777" w:rsidR="00930C3D" w:rsidRPr="00930C3D" w:rsidRDefault="00930C3D" w:rsidP="00930C3D">
      <w:pPr>
        <w:pStyle w:val="Subtitle"/>
        <w:tabs>
          <w:tab w:val="left" w:pos="142"/>
          <w:tab w:val="left" w:pos="284"/>
          <w:tab w:val="left" w:pos="709"/>
          <w:tab w:val="center" w:pos="3289"/>
          <w:tab w:val="right" w:pos="6577"/>
        </w:tabs>
        <w:jc w:val="both"/>
        <w:rPr>
          <w:rFonts w:ascii="Arial" w:hAnsi="Arial" w:cs="Arial"/>
          <w:bCs/>
          <w:sz w:val="26"/>
          <w:szCs w:val="26"/>
        </w:rPr>
      </w:pPr>
      <w:r w:rsidRPr="00930C3D">
        <w:rPr>
          <w:rFonts w:ascii="Arial" w:hAnsi="Arial" w:cs="Arial"/>
          <w:bCs/>
          <w:sz w:val="26"/>
          <w:szCs w:val="26"/>
        </w:rPr>
        <w:tab/>
        <w:t xml:space="preserve">the resurrection of the body, </w:t>
      </w:r>
      <w:r w:rsidRPr="00930C3D">
        <w:rPr>
          <w:rFonts w:ascii="Arial" w:hAnsi="Arial" w:cs="Arial"/>
          <w:bCs/>
          <w:sz w:val="26"/>
          <w:szCs w:val="26"/>
        </w:rPr>
        <w:tab/>
        <w:t>and the life everlasting. Amen.</w:t>
      </w:r>
    </w:p>
    <w:p w14:paraId="06FB220A" w14:textId="65B2F329" w:rsidR="006F09DF" w:rsidRPr="00852D1E" w:rsidRDefault="006F09DF" w:rsidP="006F09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EA5D869" w14:textId="21298E9B" w:rsidR="006506F9" w:rsidRPr="007F396E" w:rsidRDefault="00C31064" w:rsidP="006F09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>Musical Reflection</w:t>
      </w:r>
    </w:p>
    <w:p w14:paraId="6EED7528" w14:textId="77777777" w:rsidR="00C31064" w:rsidRDefault="00C31064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66DB3E76" w14:textId="1B142573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The Great Prayer of Thanksgiving:</w:t>
      </w:r>
    </w:p>
    <w:p w14:paraId="03F81574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The Lord be with you.</w:t>
      </w:r>
    </w:p>
    <w:p w14:paraId="5F5BBBC9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and also with you.</w:t>
      </w:r>
    </w:p>
    <w:p w14:paraId="5D3FF425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Lift up your hearts.</w:t>
      </w:r>
    </w:p>
    <w:p w14:paraId="79861F62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we lift them up to the Lord.</w:t>
      </w:r>
    </w:p>
    <w:p w14:paraId="296EDAAE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Let us give thanks to the Lord our God.</w:t>
      </w:r>
    </w:p>
    <w:p w14:paraId="1CC8043A" w14:textId="6C85DF31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It is right to give our thanks and praise.</w:t>
      </w:r>
    </w:p>
    <w:p w14:paraId="66D0426D" w14:textId="5E913187" w:rsidR="003C12BC" w:rsidRPr="00F24505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4056F5B2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6"/>
          <w:szCs w:val="26"/>
        </w:rPr>
      </w:pPr>
      <w:r w:rsidRPr="00852D1E">
        <w:rPr>
          <w:rFonts w:ascii="Arial" w:hAnsi="Arial" w:cs="Arial"/>
          <w:i/>
          <w:iCs/>
          <w:color w:val="000000"/>
          <w:sz w:val="26"/>
          <w:szCs w:val="26"/>
        </w:rPr>
        <w:t>The prayer opens with thanksgiving to God…</w:t>
      </w:r>
    </w:p>
    <w:p w14:paraId="631C7239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And so we raise our voices with your people of every time and place in joyful praise to</w:t>
      </w:r>
    </w:p>
    <w:p w14:paraId="5556D643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you:</w:t>
      </w:r>
    </w:p>
    <w:p w14:paraId="7F66B535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Holy, holy, holy Lord, God of power and might, heaven and earth are full of your</w:t>
      </w:r>
    </w:p>
    <w:p w14:paraId="2242AF89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lastRenderedPageBreak/>
        <w:t>glory. Hosanna in the highest. Blessed is the one who comes in the name of the</w:t>
      </w:r>
    </w:p>
    <w:p w14:paraId="7354E937" w14:textId="42587F0D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Lord. Hosanna in the highest.</w:t>
      </w:r>
    </w:p>
    <w:p w14:paraId="580EEFA3" w14:textId="77777777" w:rsidR="003C12BC" w:rsidRPr="00F24505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1B83EA01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6"/>
          <w:szCs w:val="26"/>
        </w:rPr>
      </w:pPr>
      <w:r w:rsidRPr="00852D1E">
        <w:rPr>
          <w:rFonts w:ascii="Arial" w:hAnsi="Arial" w:cs="Arial"/>
          <w:i/>
          <w:iCs/>
          <w:color w:val="000000"/>
          <w:sz w:val="26"/>
          <w:szCs w:val="26"/>
        </w:rPr>
        <w:t>Thanksgiving continues for the work of Jesus Christ…</w:t>
      </w:r>
    </w:p>
    <w:p w14:paraId="2EB4E821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We proclaim the blessed mystery of our faith:</w:t>
      </w:r>
    </w:p>
    <w:p w14:paraId="6D3A0391" w14:textId="500C18DB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Christ has died. Christ is risen. Christ will come again.</w:t>
      </w:r>
    </w:p>
    <w:p w14:paraId="7B225ED3" w14:textId="77777777" w:rsidR="003C12BC" w:rsidRPr="00F24505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6E8DE020" w14:textId="08D92623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6"/>
          <w:szCs w:val="26"/>
        </w:rPr>
      </w:pPr>
      <w:r w:rsidRPr="00852D1E">
        <w:rPr>
          <w:rFonts w:ascii="Arial" w:hAnsi="Arial" w:cs="Arial"/>
          <w:i/>
          <w:iCs/>
          <w:color w:val="000000"/>
          <w:sz w:val="26"/>
          <w:szCs w:val="26"/>
        </w:rPr>
        <w:t>The presence of the Holy Spirit is invoked followed by</w:t>
      </w:r>
      <w:r w:rsidR="003C12BC" w:rsidRPr="00852D1E">
        <w:rPr>
          <w:rFonts w:ascii="Arial" w:hAnsi="Arial" w:cs="Arial"/>
          <w:i/>
          <w:iCs/>
          <w:color w:val="000000"/>
          <w:sz w:val="26"/>
          <w:szCs w:val="26"/>
        </w:rPr>
        <w:t xml:space="preserve"> the Lord’s Prayer</w:t>
      </w:r>
    </w:p>
    <w:p w14:paraId="53DC229C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The Lord’s Prayer:</w:t>
      </w:r>
    </w:p>
    <w:p w14:paraId="3F28A598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Our Father, who art in heaven, hallowed by thy name. Thy kingdom come. Thy</w:t>
      </w:r>
    </w:p>
    <w:p w14:paraId="156599C7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will be done on earth as it is in heaven. Give us this day our daily bread, and</w:t>
      </w:r>
    </w:p>
    <w:p w14:paraId="75C92DCC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forgive us our debts as we forgive our debtors. And lead us not into temptation,</w:t>
      </w:r>
    </w:p>
    <w:p w14:paraId="41EEE864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but deliver us from evil. For thine is the kingdom, the power, and the glory.</w:t>
      </w:r>
    </w:p>
    <w:p w14:paraId="055612C8" w14:textId="0D98C0A5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Forever. Amen.</w:t>
      </w:r>
    </w:p>
    <w:p w14:paraId="382328B3" w14:textId="77777777" w:rsidR="003C12BC" w:rsidRPr="00F24505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521B3CF3" w14:textId="37DD1BB1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Words of Institution</w:t>
      </w:r>
    </w:p>
    <w:p w14:paraId="387C25C6" w14:textId="77777777" w:rsidR="003C12BC" w:rsidRPr="00F24505" w:rsidRDefault="003C12BC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</w:p>
    <w:p w14:paraId="79FE1C40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Breaking the Bread and Sharing the Cup</w:t>
      </w:r>
    </w:p>
    <w:p w14:paraId="219446AB" w14:textId="77777777" w:rsidR="004E3F29" w:rsidRPr="00F24505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433FF"/>
          <w:sz w:val="12"/>
          <w:szCs w:val="12"/>
        </w:rPr>
      </w:pPr>
    </w:p>
    <w:p w14:paraId="7BBFBD08" w14:textId="1BF859A8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Prayer after Communion:</w:t>
      </w:r>
    </w:p>
    <w:p w14:paraId="05C3D2F9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Almighty God,</w:t>
      </w:r>
    </w:p>
    <w:p w14:paraId="44813FB2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We thank you that in your great love</w:t>
      </w:r>
    </w:p>
    <w:p w14:paraId="2D757412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You have fed us with the spiritual food and drink</w:t>
      </w:r>
    </w:p>
    <w:p w14:paraId="0DF2994E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of the body and blood of your son Jesus Christ,</w:t>
      </w:r>
    </w:p>
    <w:p w14:paraId="2EEFF2BE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and have given us a foretaste of the heavenly banquet.</w:t>
      </w:r>
    </w:p>
    <w:p w14:paraId="46403FB6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Grant that this sacrament may be to us a comfort in time of affliction,</w:t>
      </w:r>
    </w:p>
    <w:p w14:paraId="29D8F70B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And a pledge of our inheritance in that kingdom where there is no death,</w:t>
      </w:r>
    </w:p>
    <w:p w14:paraId="038A373E" w14:textId="193EB54B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Neither sorr</w:t>
      </w:r>
      <w:r w:rsidR="00571F45">
        <w:rPr>
          <w:rFonts w:ascii="Arial" w:hAnsi="Arial" w:cs="Arial"/>
          <w:b/>
          <w:bCs/>
          <w:color w:val="000000"/>
          <w:sz w:val="26"/>
          <w:szCs w:val="26"/>
        </w:rPr>
        <w:t>ow</w:t>
      </w: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, nor weeping, but fullness of joy with all your saints; through</w:t>
      </w:r>
    </w:p>
    <w:p w14:paraId="6875FB9F" w14:textId="5DB50DBE" w:rsidR="004E3F29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Jesus Christ our saviour. Amen</w:t>
      </w:r>
      <w:r w:rsidRPr="00852D1E">
        <w:rPr>
          <w:rFonts w:ascii="Arial" w:hAnsi="Arial" w:cs="Arial"/>
          <w:color w:val="000000"/>
          <w:sz w:val="26"/>
          <w:szCs w:val="26"/>
        </w:rPr>
        <w:t>.</w:t>
      </w:r>
    </w:p>
    <w:p w14:paraId="05DD1229" w14:textId="0D0E6419" w:rsidR="00C31064" w:rsidRDefault="00C31064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7C22C535" w14:textId="4234E010" w:rsidR="00C31064" w:rsidRPr="007F396E" w:rsidRDefault="007F396E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>Musical Duet:</w:t>
      </w: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  <w:t>“I’ll Fly Away”</w:t>
      </w: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</w:r>
      <w:r w:rsidRPr="007F396E">
        <w:rPr>
          <w:rFonts w:ascii="Arial" w:hAnsi="Arial" w:cs="Arial"/>
          <w:b/>
          <w:bCs/>
          <w:color w:val="000000" w:themeColor="text1"/>
          <w:sz w:val="26"/>
          <w:szCs w:val="26"/>
        </w:rPr>
        <w:tab/>
        <w:t>-A.E. Brumley</w:t>
      </w:r>
    </w:p>
    <w:p w14:paraId="39AE42E8" w14:textId="2FFC1CF4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6A7E9EA6" w14:textId="514D50EF" w:rsidR="004E3F29" w:rsidRPr="00852D1E" w:rsidRDefault="006F09DF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52D1E">
        <w:rPr>
          <w:rFonts w:ascii="Arial" w:hAnsi="Arial" w:cs="Arial"/>
          <w:b/>
          <w:bCs/>
          <w:color w:val="000000"/>
          <w:sz w:val="26"/>
          <w:szCs w:val="26"/>
        </w:rPr>
        <w:t>Benediction</w:t>
      </w:r>
    </w:p>
    <w:p w14:paraId="1E26BA4A" w14:textId="4EC57E13" w:rsidR="006F09DF" w:rsidRPr="00852D1E" w:rsidRDefault="006F09DF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9828CE7" w14:textId="463B9194" w:rsidR="006F09DF" w:rsidRDefault="006F09DF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852D1E">
        <w:rPr>
          <w:rFonts w:ascii="Arial" w:hAnsi="Arial" w:cs="Arial"/>
          <w:color w:val="000000"/>
          <w:sz w:val="26"/>
          <w:szCs w:val="26"/>
        </w:rPr>
        <w:t>(We depart in silence)</w:t>
      </w:r>
    </w:p>
    <w:p w14:paraId="1F05F754" w14:textId="77777777" w:rsidR="008D6BBF" w:rsidRDefault="008D6BBF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43CEAD14" w14:textId="28F8588C" w:rsidR="008D6BBF" w:rsidRDefault="008D6BBF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All are welcome to join us in the Lower Hall following the service for a time of refreshment and fellowship</w:t>
      </w:r>
    </w:p>
    <w:p w14:paraId="764CB4AD" w14:textId="77BC4FD9" w:rsidR="00F80876" w:rsidRDefault="00F80876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0E50338B" w14:textId="35D60AC7" w:rsidR="00F80876" w:rsidRDefault="00F80876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6F683F5E" w14:textId="525085CE" w:rsidR="00F80876" w:rsidRPr="00852D1E" w:rsidRDefault="00F80876" w:rsidP="00F8087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</w:p>
    <w:p w14:paraId="3AFBF355" w14:textId="77777777" w:rsidR="004E3F29" w:rsidRPr="00852D1E" w:rsidRDefault="004E3F29" w:rsidP="004E3F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19957D63" w14:textId="0FA15E9D" w:rsidR="00A4267E" w:rsidRPr="00852D1E" w:rsidRDefault="00A4267E" w:rsidP="004E3F29">
      <w:pPr>
        <w:rPr>
          <w:rFonts w:ascii="Arial" w:hAnsi="Arial" w:cs="Arial"/>
          <w:sz w:val="26"/>
          <w:szCs w:val="26"/>
        </w:rPr>
      </w:pPr>
    </w:p>
    <w:sectPr w:rsidR="00A4267E" w:rsidRPr="00852D1E" w:rsidSect="00A623BE">
      <w:pgSz w:w="12240" w:h="15840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29"/>
    <w:rsid w:val="000304AB"/>
    <w:rsid w:val="000C6EF2"/>
    <w:rsid w:val="00163FA5"/>
    <w:rsid w:val="00183D0C"/>
    <w:rsid w:val="001B3D37"/>
    <w:rsid w:val="0023024C"/>
    <w:rsid w:val="00247DE7"/>
    <w:rsid w:val="002E0A4E"/>
    <w:rsid w:val="002F33EA"/>
    <w:rsid w:val="003C12BC"/>
    <w:rsid w:val="00400008"/>
    <w:rsid w:val="00432099"/>
    <w:rsid w:val="00440A1A"/>
    <w:rsid w:val="004E3F29"/>
    <w:rsid w:val="00500ACD"/>
    <w:rsid w:val="005135D3"/>
    <w:rsid w:val="005518D6"/>
    <w:rsid w:val="00557C7D"/>
    <w:rsid w:val="00571F45"/>
    <w:rsid w:val="005D5772"/>
    <w:rsid w:val="006150CE"/>
    <w:rsid w:val="006506F9"/>
    <w:rsid w:val="006933FF"/>
    <w:rsid w:val="006F09DF"/>
    <w:rsid w:val="00765EA3"/>
    <w:rsid w:val="007F396E"/>
    <w:rsid w:val="0081287D"/>
    <w:rsid w:val="00852D1E"/>
    <w:rsid w:val="008D6BBF"/>
    <w:rsid w:val="00930C3D"/>
    <w:rsid w:val="00965BBD"/>
    <w:rsid w:val="009B7EB6"/>
    <w:rsid w:val="009C691D"/>
    <w:rsid w:val="00A23EB3"/>
    <w:rsid w:val="00A30DEF"/>
    <w:rsid w:val="00A4267E"/>
    <w:rsid w:val="00A47FAF"/>
    <w:rsid w:val="00A623BE"/>
    <w:rsid w:val="00A81DE0"/>
    <w:rsid w:val="00AA0B83"/>
    <w:rsid w:val="00AB51D8"/>
    <w:rsid w:val="00AD3E82"/>
    <w:rsid w:val="00B96BE4"/>
    <w:rsid w:val="00BF2909"/>
    <w:rsid w:val="00BF402A"/>
    <w:rsid w:val="00C04E2C"/>
    <w:rsid w:val="00C05CA4"/>
    <w:rsid w:val="00C31064"/>
    <w:rsid w:val="00C41A64"/>
    <w:rsid w:val="00D13148"/>
    <w:rsid w:val="00E124CB"/>
    <w:rsid w:val="00EB4356"/>
    <w:rsid w:val="00F24505"/>
    <w:rsid w:val="00F80876"/>
    <w:rsid w:val="00FB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89608"/>
  <w15:chartTrackingRefBased/>
  <w15:docId w15:val="{B481892C-DF42-4AE8-B9EE-696A189A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930C3D"/>
    <w:pPr>
      <w:spacing w:after="0" w:line="240" w:lineRule="auto"/>
      <w:jc w:val="center"/>
    </w:pPr>
    <w:rPr>
      <w:rFonts w:ascii="Tempus Sans ITC" w:eastAsia="Times New Roman" w:hAnsi="Tempus Sans ITC" w:cs="Times New Roman"/>
      <w:b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930C3D"/>
    <w:rPr>
      <w:rFonts w:ascii="Tempus Sans ITC" w:eastAsia="Times New Roman" w:hAnsi="Tempus Sans ITC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DeSandoli</dc:creator>
  <cp:keywords/>
  <dc:description/>
  <cp:lastModifiedBy>Office</cp:lastModifiedBy>
  <cp:revision>2</cp:revision>
  <cp:lastPrinted>2022-12-07T19:33:00Z</cp:lastPrinted>
  <dcterms:created xsi:type="dcterms:W3CDTF">2025-12-09T21:06:00Z</dcterms:created>
  <dcterms:modified xsi:type="dcterms:W3CDTF">2025-12-09T21:06:00Z</dcterms:modified>
</cp:coreProperties>
</file>